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1FB75" w14:textId="4F943B76" w:rsidR="00BE2071" w:rsidRDefault="00BE2071" w:rsidP="00BE207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Name one national daily paper.</w:t>
      </w:r>
    </w:p>
    <w:p w14:paraId="15C4A45E" w14:textId="13B425F0" w:rsidR="00BE2071" w:rsidRDefault="00BE2071" w:rsidP="00BE207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Name three different sections in a paper.</w:t>
      </w:r>
    </w:p>
    <w:p w14:paraId="008ED9E2" w14:textId="47C97AD1" w:rsidR="00BE2071" w:rsidRDefault="00BE2071" w:rsidP="00BE207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Name two different puzzles you might find in a paper.</w:t>
      </w:r>
    </w:p>
    <w:p w14:paraId="177989AF" w14:textId="0802030B" w:rsidR="00BE2071" w:rsidRDefault="00BE2071" w:rsidP="00BE207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What does a journalist do?</w:t>
      </w:r>
    </w:p>
    <w:p w14:paraId="503B6BFA" w14:textId="2192BB4A" w:rsidR="00BE2071" w:rsidRDefault="00BE2071" w:rsidP="00BE207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What is the difference between an advert and a classified ad?</w:t>
      </w:r>
    </w:p>
    <w:p w14:paraId="1527C0B4" w14:textId="79E84697" w:rsidR="00BE2071" w:rsidRDefault="00BE2071" w:rsidP="00BE207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What is a headline?</w:t>
      </w:r>
    </w:p>
    <w:p w14:paraId="5EE91400" w14:textId="161EE2A5" w:rsidR="00BE2071" w:rsidRDefault="00BE2071" w:rsidP="00BE207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What section usually appears at the back of a paper?</w:t>
      </w:r>
    </w:p>
    <w:p w14:paraId="39E983BF" w14:textId="432A6E8F" w:rsidR="00BE2071" w:rsidRDefault="00BE2071" w:rsidP="00BE207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Which section would you look at to see if there is anything about your country?</w:t>
      </w:r>
    </w:p>
    <w:p w14:paraId="4DE043DB" w14:textId="0E5E04CE" w:rsidR="00BE2071" w:rsidRDefault="00BE2071" w:rsidP="00BE207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What word means ‘all the newspapers in the country’?</w:t>
      </w:r>
    </w:p>
    <w:p w14:paraId="47EB13A6" w14:textId="41E2FFFC" w:rsidR="00BE2071" w:rsidRDefault="00BE2071" w:rsidP="00BE207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Wh</w:t>
      </w:r>
      <w:r w:rsidR="004F3294">
        <w:rPr>
          <w:rFonts w:ascii="Comic Sans MS" w:hAnsi="Comic Sans MS"/>
          <w:b/>
          <w:bCs/>
          <w:sz w:val="48"/>
          <w:szCs w:val="48"/>
        </w:rPr>
        <w:t>o is the person in charge of a paper?</w:t>
      </w:r>
    </w:p>
    <w:p w14:paraId="3C833140" w14:textId="1602423E" w:rsidR="004F3294" w:rsidRDefault="004F3294" w:rsidP="004F3294">
      <w:pPr>
        <w:pStyle w:val="ListParagraph"/>
        <w:spacing w:after="0"/>
        <w:ind w:left="1080"/>
        <w:rPr>
          <w:rFonts w:ascii="Comic Sans MS" w:hAnsi="Comic Sans MS"/>
          <w:b/>
          <w:bCs/>
          <w:sz w:val="84"/>
          <w:szCs w:val="84"/>
        </w:rPr>
      </w:pPr>
      <w:hyperlink r:id="rId5" w:history="1">
        <w:r w:rsidRPr="004F3294">
          <w:rPr>
            <w:rStyle w:val="Hyperlink"/>
            <w:rFonts w:ascii="Comic Sans MS" w:hAnsi="Comic Sans MS"/>
            <w:b/>
            <w:bCs/>
            <w:color w:val="auto"/>
            <w:sz w:val="84"/>
            <w:szCs w:val="84"/>
            <w:u w:val="none"/>
          </w:rPr>
          <w:t>asylumesol@rmcentre.org.uk</w:t>
        </w:r>
      </w:hyperlink>
    </w:p>
    <w:p w14:paraId="6FB3EFFB" w14:textId="650A5782" w:rsidR="004F3294" w:rsidRDefault="004F3294" w:rsidP="004F3294">
      <w:pPr>
        <w:pStyle w:val="ListParagraph"/>
        <w:spacing w:after="0"/>
        <w:ind w:left="1080"/>
        <w:rPr>
          <w:rFonts w:ascii="Comic Sans MS" w:hAnsi="Comic Sans MS"/>
          <w:b/>
          <w:bCs/>
          <w:sz w:val="84"/>
          <w:szCs w:val="84"/>
        </w:rPr>
      </w:pPr>
    </w:p>
    <w:p w14:paraId="58CC02A6" w14:textId="5A7A7050" w:rsidR="004F3294" w:rsidRPr="004F3294" w:rsidRDefault="00A63ADA" w:rsidP="004F3294">
      <w:pPr>
        <w:pStyle w:val="ListParagraph"/>
        <w:spacing w:after="0"/>
        <w:ind w:left="1080"/>
        <w:rPr>
          <w:rFonts w:ascii="Comic Sans MS" w:hAnsi="Comic Sans MS"/>
          <w:b/>
          <w:bCs/>
          <w:sz w:val="84"/>
          <w:szCs w:val="84"/>
        </w:rPr>
      </w:pPr>
      <w:r>
        <w:rPr>
          <w:rFonts w:ascii="Comic Sans MS" w:hAnsi="Comic Sans MS"/>
          <w:b/>
          <w:bCs/>
          <w:sz w:val="84"/>
          <w:szCs w:val="84"/>
        </w:rPr>
        <w:t>07810 408570</w:t>
      </w:r>
    </w:p>
    <w:p w14:paraId="4322FEF8" w14:textId="77777777" w:rsidR="004F3294" w:rsidRPr="00BE2071" w:rsidRDefault="004F3294" w:rsidP="004F3294">
      <w:pPr>
        <w:pStyle w:val="ListParagraph"/>
        <w:spacing w:after="0"/>
        <w:ind w:left="1080"/>
        <w:rPr>
          <w:rFonts w:ascii="Comic Sans MS" w:hAnsi="Comic Sans MS"/>
          <w:b/>
          <w:bCs/>
          <w:sz w:val="48"/>
          <w:szCs w:val="48"/>
        </w:rPr>
      </w:pPr>
    </w:p>
    <w:sectPr w:rsidR="004F3294" w:rsidRPr="00BE2071" w:rsidSect="00BE20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A21A4"/>
    <w:multiLevelType w:val="hybridMultilevel"/>
    <w:tmpl w:val="15CA668E"/>
    <w:lvl w:ilvl="0" w:tplc="F97257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71"/>
    <w:rsid w:val="004F3294"/>
    <w:rsid w:val="00A63ADA"/>
    <w:rsid w:val="00B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EBDA"/>
  <w15:chartTrackingRefBased/>
  <w15:docId w15:val="{26E875F7-AA5F-417F-A324-0E8985EE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ylumesol@rmcentr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Bell</dc:creator>
  <cp:keywords/>
  <dc:description/>
  <cp:lastModifiedBy>Judy Bell</cp:lastModifiedBy>
  <cp:revision>1</cp:revision>
  <cp:lastPrinted>2020-10-12T10:23:00Z</cp:lastPrinted>
  <dcterms:created xsi:type="dcterms:W3CDTF">2020-10-12T10:00:00Z</dcterms:created>
  <dcterms:modified xsi:type="dcterms:W3CDTF">2020-10-12T12:19:00Z</dcterms:modified>
</cp:coreProperties>
</file>