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56FF" w14:textId="5D6CC21F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a slave</w:t>
      </w:r>
    </w:p>
    <w:p w14:paraId="7DA78CCE" w14:textId="33D417A8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escaped</w:t>
      </w:r>
      <w:r w:rsidR="00C35CF7" w:rsidRPr="00B75528">
        <w:rPr>
          <w:rFonts w:ascii="Comic Sans MS" w:hAnsi="Comic Sans MS"/>
          <w:b/>
          <w:bCs/>
          <w:sz w:val="120"/>
          <w:szCs w:val="120"/>
        </w:rPr>
        <w:t>-</w:t>
      </w:r>
      <w:r w:rsidRPr="00B75528">
        <w:rPr>
          <w:rFonts w:ascii="Comic Sans MS" w:hAnsi="Comic Sans MS"/>
          <w:b/>
          <w:bCs/>
          <w:sz w:val="120"/>
          <w:szCs w:val="120"/>
        </w:rPr>
        <w:t>to escape</w:t>
      </w:r>
    </w:p>
    <w:p w14:paraId="3850C2D2" w14:textId="13CDCBDF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his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 master</w:t>
      </w:r>
    </w:p>
    <w:p w14:paraId="60B285E9" w14:textId="62786C73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wandering-to wander</w:t>
      </w:r>
    </w:p>
    <w:p w14:paraId="40E57296" w14:textId="1DB856EB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moaning – to moan</w:t>
      </w:r>
    </w:p>
    <w:p w14:paraId="43EB2793" w14:textId="2ACADC5D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groaning – to groan</w:t>
      </w:r>
    </w:p>
    <w:p w14:paraId="4374A12B" w14:textId="74A3AD37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pursue – to pursue</w:t>
      </w:r>
    </w:p>
    <w:p w14:paraId="463917B5" w14:textId="62D03161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his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 paw</w:t>
      </w:r>
    </w:p>
    <w:p w14:paraId="5CDDD008" w14:textId="596B9087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swollen</w:t>
      </w:r>
    </w:p>
    <w:p w14:paraId="0E9460FD" w14:textId="6C1EFE75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bleeding</w:t>
      </w:r>
    </w:p>
    <w:p w14:paraId="7C14CA22" w14:textId="48A24C4B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huge</w:t>
      </w:r>
    </w:p>
    <w:p w14:paraId="1555BB8E" w14:textId="62D021F4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 xml:space="preserve">a 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>thorn</w:t>
      </w:r>
    </w:p>
    <w:p w14:paraId="3F29DC64" w14:textId="03E36FF8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causing – to cause</w:t>
      </w:r>
    </w:p>
    <w:p w14:paraId="474B2B2D" w14:textId="7BBF6EF4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the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 pain</w:t>
      </w:r>
    </w:p>
    <w:p w14:paraId="6F3D2F00" w14:textId="46D8DE1B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to rise</w:t>
      </w:r>
    </w:p>
    <w:p w14:paraId="08CD8E0D" w14:textId="66B65BB6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lick – to lick</w:t>
      </w:r>
    </w:p>
    <w:p w14:paraId="7CE9516B" w14:textId="273989D7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his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 cave</w:t>
      </w:r>
    </w:p>
    <w:p w14:paraId="7B05E81C" w14:textId="5037EE0F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captured – to capture</w:t>
      </w:r>
    </w:p>
    <w:p w14:paraId="0CB48660" w14:textId="670CDC04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 xml:space="preserve">was 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sentenced – to </w:t>
      </w:r>
      <w:r w:rsidRPr="00B75528">
        <w:rPr>
          <w:rFonts w:ascii="Comic Sans MS" w:hAnsi="Comic Sans MS"/>
          <w:b/>
          <w:bCs/>
          <w:sz w:val="120"/>
          <w:szCs w:val="120"/>
        </w:rPr>
        <w:t xml:space="preserve">be 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>sentence</w:t>
      </w:r>
      <w:r w:rsidRPr="00B75528">
        <w:rPr>
          <w:rFonts w:ascii="Comic Sans MS" w:hAnsi="Comic Sans MS"/>
          <w:b/>
          <w:bCs/>
          <w:sz w:val="120"/>
          <w:szCs w:val="120"/>
        </w:rPr>
        <w:t>d</w:t>
      </w:r>
    </w:p>
    <w:p w14:paraId="5810FF21" w14:textId="50A5C908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thrown – to throw</w:t>
      </w:r>
    </w:p>
    <w:p w14:paraId="031E20CF" w14:textId="19DD6DBF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 xml:space="preserve">the 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>latter</w:t>
      </w:r>
    </w:p>
    <w:p w14:paraId="0B2A89A3" w14:textId="1DC469EB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several</w:t>
      </w:r>
    </w:p>
    <w:p w14:paraId="13202548" w14:textId="0A234BFC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the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 emperor</w:t>
      </w:r>
    </w:p>
    <w:p w14:paraId="50C274E1" w14:textId="102EF9D5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his</w:t>
      </w:r>
      <w:r w:rsidR="003B1DBF" w:rsidRPr="00B75528">
        <w:rPr>
          <w:rFonts w:ascii="Comic Sans MS" w:hAnsi="Comic Sans MS"/>
          <w:b/>
          <w:bCs/>
          <w:sz w:val="120"/>
          <w:szCs w:val="120"/>
        </w:rPr>
        <w:t xml:space="preserve"> court</w:t>
      </w:r>
    </w:p>
    <w:p w14:paraId="4B3C130B" w14:textId="3D10F5F1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the spectacle</w:t>
      </w:r>
    </w:p>
    <w:p w14:paraId="4EB7F8FD" w14:textId="75331FC4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was led – to be led</w:t>
      </w:r>
    </w:p>
    <w:p w14:paraId="41330B61" w14:textId="67243259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the middle</w:t>
      </w:r>
    </w:p>
    <w:p w14:paraId="72AC75F7" w14:textId="681F3E3C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the arena</w:t>
      </w:r>
    </w:p>
    <w:p w14:paraId="11A37C36" w14:textId="539CDC2E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a den</w:t>
      </w:r>
    </w:p>
    <w:p w14:paraId="43B7C167" w14:textId="0FF71E3D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rushed – to rush</w:t>
      </w:r>
    </w:p>
    <w:p w14:paraId="164FD385" w14:textId="17F2AE97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bounding – to bound</w:t>
      </w:r>
    </w:p>
    <w:p w14:paraId="54209C77" w14:textId="41C24B91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roaring – to roar</w:t>
      </w:r>
    </w:p>
    <w:p w14:paraId="55D9D589" w14:textId="4D3066FB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towards</w:t>
      </w:r>
    </w:p>
    <w:p w14:paraId="54EB8D1D" w14:textId="11C2FC15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recognised – to recognise</w:t>
      </w:r>
    </w:p>
    <w:p w14:paraId="004D7658" w14:textId="0BB3B0C9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gentle</w:t>
      </w:r>
    </w:p>
    <w:p w14:paraId="0791C5F2" w14:textId="7CF18D26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licked – to lick</w:t>
      </w:r>
    </w:p>
    <w:p w14:paraId="59C0EEFA" w14:textId="10372C5A" w:rsidR="003B1DBF" w:rsidRPr="00B75528" w:rsidRDefault="003B1DBF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lastRenderedPageBreak/>
        <w:t>summoned – to summon</w:t>
      </w:r>
    </w:p>
    <w:p w14:paraId="2FAD2ECB" w14:textId="57720D94" w:rsidR="003B1DBF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gratitude</w:t>
      </w:r>
    </w:p>
    <w:p w14:paraId="4D7FC6D3" w14:textId="74527E17" w:rsidR="00C35CF7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noble</w:t>
      </w:r>
    </w:p>
    <w:p w14:paraId="1BBC2FF2" w14:textId="7E674726" w:rsidR="00C35CF7" w:rsidRPr="00B75528" w:rsidRDefault="00C35CF7" w:rsidP="003B1DB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souls</w:t>
      </w:r>
    </w:p>
    <w:p w14:paraId="56386D1C" w14:textId="77777777" w:rsidR="003B1DBF" w:rsidRPr="00B75528" w:rsidRDefault="003B1DBF" w:rsidP="00C35CF7">
      <w:pPr>
        <w:pStyle w:val="ListParagraph"/>
        <w:spacing w:after="0"/>
        <w:rPr>
          <w:rFonts w:ascii="Comic Sans MS" w:hAnsi="Comic Sans MS"/>
          <w:b/>
          <w:bCs/>
          <w:sz w:val="120"/>
          <w:szCs w:val="120"/>
        </w:rPr>
      </w:pPr>
    </w:p>
    <w:p w14:paraId="059C7E6D" w14:textId="2FED4B92" w:rsidR="003B1DBF" w:rsidRPr="00B75528" w:rsidRDefault="003B1DBF" w:rsidP="00B7552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120"/>
          <w:szCs w:val="120"/>
        </w:rPr>
      </w:pPr>
      <w:r w:rsidRPr="00B75528">
        <w:rPr>
          <w:rFonts w:ascii="Comic Sans MS" w:hAnsi="Comic Sans MS"/>
          <w:b/>
          <w:bCs/>
          <w:sz w:val="120"/>
          <w:szCs w:val="120"/>
        </w:rPr>
        <w:t>to flee</w:t>
      </w:r>
    </w:p>
    <w:sectPr w:rsidR="003B1DBF" w:rsidRPr="00B75528" w:rsidSect="003B1DB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7CE0" w14:textId="77777777" w:rsidR="00552E96" w:rsidRDefault="00552E96" w:rsidP="00C35CF7">
      <w:pPr>
        <w:spacing w:after="0" w:line="240" w:lineRule="auto"/>
      </w:pPr>
      <w:r>
        <w:separator/>
      </w:r>
    </w:p>
  </w:endnote>
  <w:endnote w:type="continuationSeparator" w:id="0">
    <w:p w14:paraId="084E4464" w14:textId="77777777" w:rsidR="00552E96" w:rsidRDefault="00552E96" w:rsidP="00C3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7636" w14:textId="15523349" w:rsidR="00C35CF7" w:rsidRDefault="00C35C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vocabulary – androcles &amp; the lion - 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0DA81C0" w14:textId="77777777" w:rsidR="00C35CF7" w:rsidRDefault="00C3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0B75" w14:textId="77777777" w:rsidR="00552E96" w:rsidRDefault="00552E96" w:rsidP="00C35CF7">
      <w:pPr>
        <w:spacing w:after="0" w:line="240" w:lineRule="auto"/>
      </w:pPr>
      <w:r>
        <w:separator/>
      </w:r>
    </w:p>
  </w:footnote>
  <w:footnote w:type="continuationSeparator" w:id="0">
    <w:p w14:paraId="39611FAE" w14:textId="77777777" w:rsidR="00552E96" w:rsidRDefault="00552E96" w:rsidP="00C3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020"/>
    <w:multiLevelType w:val="hybridMultilevel"/>
    <w:tmpl w:val="2556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F"/>
    <w:rsid w:val="003B1DBF"/>
    <w:rsid w:val="00552E96"/>
    <w:rsid w:val="00B75528"/>
    <w:rsid w:val="00C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011F"/>
  <w15:chartTrackingRefBased/>
  <w15:docId w15:val="{8D4D3176-39A1-45A9-BA21-6B820A9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F7"/>
  </w:style>
  <w:style w:type="paragraph" w:styleId="Footer">
    <w:name w:val="footer"/>
    <w:basedOn w:val="Normal"/>
    <w:link w:val="FooterChar"/>
    <w:uiPriority w:val="99"/>
    <w:unhideWhenUsed/>
    <w:rsid w:val="00C3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Bell</dc:creator>
  <cp:keywords/>
  <dc:description/>
  <cp:lastModifiedBy>Judy Bell</cp:lastModifiedBy>
  <cp:revision>2</cp:revision>
  <dcterms:created xsi:type="dcterms:W3CDTF">2020-10-19T14:06:00Z</dcterms:created>
  <dcterms:modified xsi:type="dcterms:W3CDTF">2020-10-19T14:38:00Z</dcterms:modified>
</cp:coreProperties>
</file>